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31" w:rsidRPr="00BD05DE" w:rsidRDefault="00132FB3" w:rsidP="00576031">
      <w:pPr>
        <w:pStyle w:val="NoSpacing"/>
        <w:rPr>
          <w:rFonts w:ascii="Times New Roman" w:hAnsi="Times New Roman"/>
          <w:b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REPUBLIKA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SRBIJA</w:t>
      </w:r>
    </w:p>
    <w:p w:rsidR="00576031" w:rsidRPr="00BD05DE" w:rsidRDefault="00132FB3" w:rsidP="00576031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NARODNA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SKUPŠTINA</w:t>
      </w:r>
    </w:p>
    <w:p w:rsidR="00576031" w:rsidRPr="00BD05DE" w:rsidRDefault="00132FB3" w:rsidP="00576031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Odbor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finansije</w:t>
      </w:r>
      <w:r w:rsidR="00576031" w:rsidRPr="00BD05D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republički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budžet</w:t>
      </w:r>
      <w:r w:rsidR="00576031" w:rsidRPr="00BD05DE">
        <w:rPr>
          <w:rFonts w:ascii="Times New Roman" w:hAnsi="Times New Roman"/>
          <w:lang w:val="ru-RU"/>
        </w:rPr>
        <w:t xml:space="preserve"> </w:t>
      </w:r>
    </w:p>
    <w:p w:rsidR="00576031" w:rsidRPr="00BD05DE" w:rsidRDefault="00132FB3" w:rsidP="00576031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kontrolu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trošenja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sredstava</w:t>
      </w:r>
    </w:p>
    <w:p w:rsidR="00576031" w:rsidRPr="00BD05DE" w:rsidRDefault="00576031" w:rsidP="00576031">
      <w:pPr>
        <w:pStyle w:val="NoSpacing"/>
        <w:rPr>
          <w:rFonts w:ascii="Times New Roman" w:hAnsi="Times New Roman"/>
        </w:rPr>
      </w:pPr>
      <w:r w:rsidRPr="00BD05DE">
        <w:rPr>
          <w:rFonts w:ascii="Times New Roman" w:hAnsi="Times New Roman"/>
          <w:lang w:val="ru-RU"/>
        </w:rPr>
        <w:t>1</w:t>
      </w:r>
      <w:r w:rsidRPr="00BD05DE">
        <w:rPr>
          <w:rFonts w:ascii="Times New Roman" w:hAnsi="Times New Roman"/>
        </w:rPr>
        <w:t>1</w:t>
      </w:r>
      <w:r w:rsidRPr="00BD05DE">
        <w:rPr>
          <w:rFonts w:ascii="Times New Roman" w:hAnsi="Times New Roman"/>
          <w:lang w:val="ru-RU"/>
        </w:rPr>
        <w:t xml:space="preserve"> </w:t>
      </w:r>
      <w:r w:rsidR="00132FB3">
        <w:rPr>
          <w:rFonts w:ascii="Times New Roman" w:hAnsi="Times New Roman"/>
          <w:lang w:val="ru-RU"/>
        </w:rPr>
        <w:t>Broj</w:t>
      </w:r>
      <w:r w:rsidRPr="00BD05DE">
        <w:rPr>
          <w:rFonts w:ascii="Times New Roman" w:hAnsi="Times New Roman"/>
          <w:lang w:val="ru-RU"/>
        </w:rPr>
        <w:t xml:space="preserve"> 06-2/</w:t>
      </w:r>
      <w:r w:rsidRPr="00BD05DE">
        <w:rPr>
          <w:rFonts w:ascii="Times New Roman" w:hAnsi="Times New Roman"/>
        </w:rPr>
        <w:t>332</w:t>
      </w:r>
      <w:r w:rsidRPr="00BD05DE">
        <w:rPr>
          <w:rFonts w:ascii="Times New Roman" w:hAnsi="Times New Roman"/>
          <w:lang w:val="ru-RU"/>
        </w:rPr>
        <w:t>-1</w:t>
      </w:r>
      <w:r w:rsidRPr="00BD05DE">
        <w:rPr>
          <w:rFonts w:ascii="Times New Roman" w:hAnsi="Times New Roman"/>
        </w:rPr>
        <w:t>9</w:t>
      </w:r>
    </w:p>
    <w:p w:rsidR="00576031" w:rsidRPr="00BD05DE" w:rsidRDefault="007C6B17" w:rsidP="00576031">
      <w:pPr>
        <w:pStyle w:val="NoSpacing"/>
        <w:rPr>
          <w:rFonts w:ascii="Times New Roman" w:hAnsi="Times New Roman"/>
          <w:lang w:val="ru-RU"/>
        </w:rPr>
      </w:pPr>
      <w:r w:rsidRPr="00BD05DE">
        <w:rPr>
          <w:rFonts w:ascii="Times New Roman" w:hAnsi="Times New Roman"/>
        </w:rPr>
        <w:t>05</w:t>
      </w:r>
      <w:r w:rsidR="00D6428F" w:rsidRPr="00BD05DE">
        <w:rPr>
          <w:rFonts w:ascii="Times New Roman" w:hAnsi="Times New Roman"/>
          <w:lang w:val="sr-Cyrl-RS"/>
        </w:rPr>
        <w:t xml:space="preserve">. </w:t>
      </w:r>
      <w:proofErr w:type="gramStart"/>
      <w:r w:rsidR="00132FB3">
        <w:rPr>
          <w:rFonts w:ascii="Times New Roman" w:hAnsi="Times New Roman"/>
          <w:lang w:val="sr-Cyrl-RS"/>
        </w:rPr>
        <w:t>decembar</w:t>
      </w:r>
      <w:proofErr w:type="gramEnd"/>
      <w:r w:rsidR="00D6428F" w:rsidRPr="00BD05DE">
        <w:rPr>
          <w:rFonts w:ascii="Times New Roman" w:hAnsi="Times New Roman"/>
          <w:lang w:val="sr-Cyrl-RS"/>
        </w:rPr>
        <w:t xml:space="preserve"> </w:t>
      </w:r>
      <w:r w:rsidR="00576031" w:rsidRPr="00BD05DE">
        <w:rPr>
          <w:rFonts w:ascii="Times New Roman" w:hAnsi="Times New Roman"/>
          <w:lang w:val="ru-RU"/>
        </w:rPr>
        <w:t>201</w:t>
      </w:r>
      <w:r w:rsidR="00576031" w:rsidRPr="00BD05DE">
        <w:rPr>
          <w:rFonts w:ascii="Times New Roman" w:hAnsi="Times New Roman"/>
        </w:rPr>
        <w:t>9</w:t>
      </w:r>
      <w:r w:rsidR="00576031" w:rsidRPr="00BD05DE">
        <w:rPr>
          <w:rFonts w:ascii="Times New Roman" w:hAnsi="Times New Roman"/>
          <w:lang w:val="ru-RU"/>
        </w:rPr>
        <w:t xml:space="preserve">. </w:t>
      </w:r>
      <w:r w:rsidR="00132FB3">
        <w:rPr>
          <w:rFonts w:ascii="Times New Roman" w:hAnsi="Times New Roman"/>
          <w:lang w:val="ru-RU"/>
        </w:rPr>
        <w:t>godine</w:t>
      </w:r>
    </w:p>
    <w:p w:rsidR="00576031" w:rsidRPr="00BD05DE" w:rsidRDefault="00132FB3" w:rsidP="00576031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B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</w:t>
      </w:r>
      <w:r w:rsidR="00576031" w:rsidRPr="00BD05D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</w:t>
      </w:r>
    </w:p>
    <w:p w:rsidR="00D6428F" w:rsidRPr="00BD05DE" w:rsidRDefault="00D6428F" w:rsidP="00BD05DE">
      <w:pPr>
        <w:pStyle w:val="NoSpacing"/>
        <w:rPr>
          <w:rFonts w:ascii="Times New Roman" w:hAnsi="Times New Roman"/>
        </w:rPr>
      </w:pPr>
    </w:p>
    <w:p w:rsidR="00BD05DE" w:rsidRDefault="00BD05DE" w:rsidP="00BD05DE">
      <w:pPr>
        <w:pStyle w:val="NoSpacing"/>
        <w:rPr>
          <w:rFonts w:ascii="Times New Roman" w:hAnsi="Times New Roman"/>
        </w:rPr>
      </w:pPr>
    </w:p>
    <w:p w:rsidR="00BD05DE" w:rsidRPr="00BD05DE" w:rsidRDefault="00BD05DE" w:rsidP="00BD05DE">
      <w:pPr>
        <w:pStyle w:val="NoSpacing"/>
        <w:rPr>
          <w:rFonts w:ascii="Times New Roman" w:hAnsi="Times New Roman"/>
        </w:rPr>
      </w:pPr>
    </w:p>
    <w:p w:rsidR="00D6428F" w:rsidRPr="00BD05DE" w:rsidRDefault="00D6428F" w:rsidP="00576031">
      <w:pPr>
        <w:pStyle w:val="NoSpacing"/>
        <w:jc w:val="center"/>
        <w:rPr>
          <w:rFonts w:ascii="Times New Roman" w:hAnsi="Times New Roman"/>
        </w:rPr>
      </w:pPr>
    </w:p>
    <w:p w:rsidR="00576031" w:rsidRPr="00BD05DE" w:rsidRDefault="00132FB3" w:rsidP="00576031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ZAPISNIK</w:t>
      </w:r>
    </w:p>
    <w:p w:rsidR="00BD05DE" w:rsidRPr="00BD05DE" w:rsidRDefault="00576031" w:rsidP="00BD05DE">
      <w:pPr>
        <w:pStyle w:val="NoSpacing"/>
        <w:jc w:val="center"/>
        <w:rPr>
          <w:rFonts w:ascii="Times New Roman" w:hAnsi="Times New Roman"/>
          <w:lang w:val="sr-Cyrl-RS"/>
        </w:rPr>
      </w:pPr>
      <w:proofErr w:type="gramStart"/>
      <w:r w:rsidRPr="00BD05DE">
        <w:rPr>
          <w:rFonts w:ascii="Times New Roman" w:hAnsi="Times New Roman"/>
        </w:rPr>
        <w:t>98</w:t>
      </w:r>
      <w:r w:rsidRPr="00BD05DE">
        <w:rPr>
          <w:rFonts w:ascii="Times New Roman" w:hAnsi="Times New Roman"/>
          <w:lang w:val="sr-Cyrl-RS"/>
        </w:rPr>
        <w:t xml:space="preserve">. </w:t>
      </w:r>
      <w:r w:rsidR="00132FB3">
        <w:rPr>
          <w:rFonts w:ascii="Times New Roman" w:hAnsi="Times New Roman"/>
          <w:lang w:val="sr-Cyrl-RS"/>
        </w:rPr>
        <w:t>SEDNICE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ODBORA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ZA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FINANSIJE</w:t>
      </w:r>
      <w:r w:rsidRPr="00BD05DE">
        <w:rPr>
          <w:rFonts w:ascii="Times New Roman" w:hAnsi="Times New Roman"/>
          <w:lang w:val="sr-Cyrl-RS"/>
        </w:rPr>
        <w:t xml:space="preserve">, </w:t>
      </w:r>
      <w:r w:rsidR="00132FB3">
        <w:rPr>
          <w:rFonts w:ascii="Times New Roman" w:hAnsi="Times New Roman"/>
          <w:lang w:val="sr-Cyrl-RS"/>
        </w:rPr>
        <w:t>REPUBLIČKI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BUDžET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I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KONTROLU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TROŠENjA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JAVNIH</w:t>
      </w:r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SREDSTAVA</w:t>
      </w:r>
      <w:r w:rsidRPr="00BD05DE">
        <w:rPr>
          <w:rFonts w:ascii="Times New Roman" w:hAnsi="Times New Roman"/>
          <w:lang w:val="sr-Cyrl-RS"/>
        </w:rPr>
        <w:t xml:space="preserve">, </w:t>
      </w:r>
      <w:r w:rsidR="00132FB3">
        <w:rPr>
          <w:rFonts w:ascii="Times New Roman" w:hAnsi="Times New Roman"/>
          <w:lang w:val="sr-Cyrl-RS"/>
        </w:rPr>
        <w:t>ODRŽANE</w:t>
      </w:r>
      <w:r w:rsidRPr="00BD05DE">
        <w:rPr>
          <w:rFonts w:ascii="Times New Roman" w:hAnsi="Times New Roman"/>
          <w:lang w:val="sr-Cyrl-RS"/>
        </w:rPr>
        <w:t xml:space="preserve"> </w:t>
      </w:r>
      <w:r w:rsidR="00A54631" w:rsidRPr="00BD05DE">
        <w:rPr>
          <w:rFonts w:ascii="Times New Roman" w:hAnsi="Times New Roman"/>
        </w:rPr>
        <w:t>05</w:t>
      </w:r>
      <w:r w:rsidRPr="00BD05DE">
        <w:rPr>
          <w:rFonts w:ascii="Times New Roman" w:hAnsi="Times New Roman"/>
          <w:lang w:val="sr-Cyrl-RS"/>
        </w:rPr>
        <w:t>.</w:t>
      </w:r>
      <w:proofErr w:type="gramEnd"/>
      <w:r w:rsidRPr="00BD05DE">
        <w:rPr>
          <w:rFonts w:ascii="Times New Roman" w:hAnsi="Times New Roman"/>
          <w:lang w:val="sr-Cyrl-RS"/>
        </w:rPr>
        <w:t xml:space="preserve"> </w:t>
      </w:r>
      <w:r w:rsidR="00132FB3">
        <w:rPr>
          <w:rFonts w:ascii="Times New Roman" w:hAnsi="Times New Roman"/>
          <w:lang w:val="sr-Cyrl-RS"/>
        </w:rPr>
        <w:t>DECEMBRA</w:t>
      </w:r>
      <w:r w:rsidRPr="00BD05DE">
        <w:rPr>
          <w:rFonts w:ascii="Times New Roman" w:hAnsi="Times New Roman"/>
          <w:lang w:val="sr-Cyrl-RS"/>
        </w:rPr>
        <w:t xml:space="preserve"> 201</w:t>
      </w:r>
      <w:r w:rsidRPr="00BD05DE">
        <w:rPr>
          <w:rFonts w:ascii="Times New Roman" w:hAnsi="Times New Roman"/>
        </w:rPr>
        <w:t>9</w:t>
      </w:r>
      <w:r w:rsidRPr="00BD05DE">
        <w:rPr>
          <w:rFonts w:ascii="Times New Roman" w:hAnsi="Times New Roman"/>
          <w:lang w:val="sr-Cyrl-RS"/>
        </w:rPr>
        <w:t xml:space="preserve">. </w:t>
      </w:r>
      <w:r w:rsidR="00132FB3">
        <w:rPr>
          <w:rFonts w:ascii="Times New Roman" w:hAnsi="Times New Roman"/>
          <w:lang w:val="sr-Cyrl-RS"/>
        </w:rPr>
        <w:t>GODINE</w:t>
      </w:r>
    </w:p>
    <w:p w:rsidR="00576031" w:rsidRDefault="00576031" w:rsidP="00576031">
      <w:pPr>
        <w:pStyle w:val="NoSpacing"/>
        <w:jc w:val="both"/>
        <w:rPr>
          <w:rFonts w:ascii="Times New Roman" w:hAnsi="Times New Roman"/>
          <w:lang w:val="sr-Cyrl-RS"/>
        </w:rPr>
      </w:pPr>
    </w:p>
    <w:p w:rsidR="00BD05DE" w:rsidRPr="00BD05DE" w:rsidRDefault="00BD05DE" w:rsidP="00576031">
      <w:pPr>
        <w:pStyle w:val="NoSpacing"/>
        <w:jc w:val="both"/>
        <w:rPr>
          <w:rFonts w:ascii="Times New Roman" w:hAnsi="Times New Roman"/>
          <w:lang w:val="sr-Cyrl-RS"/>
        </w:rPr>
      </w:pPr>
    </w:p>
    <w:p w:rsidR="00BD05DE" w:rsidRPr="00BD05DE" w:rsidRDefault="00BD05DE" w:rsidP="00576031">
      <w:pPr>
        <w:pStyle w:val="NoSpacing"/>
        <w:jc w:val="both"/>
        <w:rPr>
          <w:rFonts w:ascii="Times New Roman" w:hAnsi="Times New Roman"/>
          <w:lang w:val="sr-Cyrl-RS"/>
        </w:rPr>
      </w:pPr>
    </w:p>
    <w:p w:rsidR="00576031" w:rsidRPr="00BD05DE" w:rsidRDefault="00132FB3" w:rsidP="00576031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Sednica</w:t>
      </w:r>
      <w:r w:rsidR="00475F6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75F6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="00475F6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75F61" w:rsidRPr="00BD05DE">
        <w:rPr>
          <w:rFonts w:ascii="Times New Roman" w:hAnsi="Times New Roman"/>
          <w:lang w:val="sr-Cyrl-RS"/>
        </w:rPr>
        <w:t xml:space="preserve"> 12</w:t>
      </w:r>
      <w:r w:rsidR="00475F61" w:rsidRPr="00BD05DE">
        <w:rPr>
          <w:rFonts w:ascii="Times New Roman" w:hAnsi="Times New Roman"/>
        </w:rPr>
        <w:t>,0</w:t>
      </w:r>
      <w:r w:rsidR="00576031" w:rsidRPr="00BD05DE">
        <w:rPr>
          <w:rFonts w:ascii="Times New Roman" w:hAnsi="Times New Roman"/>
        </w:rPr>
        <w:t>5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="00576031" w:rsidRPr="00BD05DE">
        <w:rPr>
          <w:rFonts w:ascii="Times New Roman" w:hAnsi="Times New Roman"/>
          <w:lang w:val="sr-Cyrl-RS"/>
        </w:rPr>
        <w:t>.</w:t>
      </w:r>
    </w:p>
    <w:p w:rsidR="00576031" w:rsidRPr="00BD05DE" w:rsidRDefault="00132FB3" w:rsidP="0057603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Sednicom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predsedavala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Tomić</w:t>
      </w:r>
      <w:r w:rsidR="00576031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76031" w:rsidRPr="00BD05DE">
        <w:rPr>
          <w:rFonts w:ascii="Times New Roman" w:hAnsi="Times New Roman"/>
          <w:lang w:val="sr-Cyrl-RS"/>
        </w:rPr>
        <w:t>.</w:t>
      </w:r>
    </w:p>
    <w:p w:rsidR="00576031" w:rsidRPr="00BD05DE" w:rsidRDefault="00132FB3" w:rsidP="0057603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475F6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475F6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475F6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475F61" w:rsidRPr="00BD05DE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Zoran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="00576031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576031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Sonja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Vlahović</w:t>
      </w:r>
      <w:r w:rsidR="00576031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Olivera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576031" w:rsidRPr="00BD05DE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Srbislav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Filipović</w:t>
      </w:r>
      <w:r w:rsidR="00576031" w:rsidRPr="00BD05DE">
        <w:rPr>
          <w:rFonts w:ascii="Times New Roman" w:hAnsi="Times New Roman"/>
        </w:rPr>
        <w:t>,</w:t>
      </w:r>
      <w:r w:rsidR="00475F6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="00576031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 w:rsidR="00475F61" w:rsidRPr="00BD05D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Zoltan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Pek</w:t>
      </w:r>
      <w:r w:rsidR="00576031" w:rsidRPr="00BD05DE">
        <w:rPr>
          <w:rFonts w:ascii="Times New Roman" w:hAnsi="Times New Roman"/>
          <w:lang w:val="sr-Cyrl-RS"/>
        </w:rPr>
        <w:t>.</w:t>
      </w:r>
    </w:p>
    <w:p w:rsidR="00576031" w:rsidRPr="00BD05DE" w:rsidRDefault="00132FB3" w:rsidP="00576031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35F75" w:rsidRPr="00BD05DE">
        <w:rPr>
          <w:rFonts w:ascii="Times New Roman" w:hAnsi="Times New Roman"/>
          <w:lang w:val="sr-Cyrl-RS"/>
        </w:rPr>
        <w:t>:</w:t>
      </w:r>
      <w:r w:rsidR="00CF5969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Tanja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Damnjanović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Tomašević</w:t>
      </w:r>
      <w:r w:rsidR="00576031" w:rsidRPr="00BD05DE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zamenik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Arsića</w:t>
      </w:r>
      <w:r w:rsidR="00035F75" w:rsidRPr="00BD05DE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Vladimir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Đurić</w:t>
      </w:r>
      <w:r w:rsidR="00035F75" w:rsidRPr="00BD05DE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zamenik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Stevanovića</w:t>
      </w:r>
      <w:r w:rsidR="00035F75" w:rsidRPr="00BD05DE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Gorica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Gajić</w:t>
      </w:r>
      <w:r w:rsidR="00035F75" w:rsidRPr="00BD05DE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zamenik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Milana</w:t>
      </w:r>
      <w:r w:rsidR="00035F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Lapčevića</w:t>
      </w:r>
      <w:r w:rsidR="00035F75" w:rsidRPr="00BD05DE">
        <w:rPr>
          <w:rFonts w:ascii="Times New Roman" w:hAnsi="Times New Roman"/>
          <w:lang w:val="sr-Cyrl-RS"/>
        </w:rPr>
        <w:t>)</w:t>
      </w:r>
      <w:r w:rsidR="007C6C4D">
        <w:rPr>
          <w:rFonts w:ascii="Times New Roman" w:hAnsi="Times New Roman"/>
          <w:lang w:val="sr-Cyrl-RS"/>
        </w:rPr>
        <w:t>.</w:t>
      </w:r>
    </w:p>
    <w:p w:rsidR="00576031" w:rsidRPr="00BD05DE" w:rsidRDefault="00132FB3" w:rsidP="0057603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76031" w:rsidRPr="00BD05DE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Dušan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Bajatović</w:t>
      </w:r>
      <w:r w:rsidR="00A23875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Miljan</w:t>
      </w:r>
      <w:r w:rsidR="00A238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Damjanović</w:t>
      </w:r>
      <w:r w:rsidR="00A23875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="00A23875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="00576031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niti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njihovi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="00576031" w:rsidRPr="00BD05DE">
        <w:rPr>
          <w:rFonts w:ascii="Times New Roman" w:hAnsi="Times New Roman"/>
          <w:lang w:val="sr-Cyrl-RS"/>
        </w:rPr>
        <w:t>.</w:t>
      </w:r>
    </w:p>
    <w:p w:rsidR="00576031" w:rsidRDefault="00132FB3" w:rsidP="00576031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Sednici</w:t>
      </w:r>
      <w:r w:rsidR="00576031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576031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prisustvovali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poverenici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Vlade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Slavica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Savičić</w:t>
      </w:r>
      <w:r w:rsidR="00CF5969" w:rsidRPr="00BD05D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državni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 w:rsidR="00CF5969" w:rsidRPr="00BD05D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Vesna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Jevtić</w:t>
      </w:r>
      <w:r w:rsidR="00CF5969" w:rsidRPr="00BD05D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CF5969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CF5969" w:rsidRPr="00BD05DE">
        <w:rPr>
          <w:sz w:val="22"/>
          <w:szCs w:val="22"/>
          <w:lang w:val="sr-Cyrl-RS"/>
        </w:rPr>
        <w:t>.</w:t>
      </w:r>
    </w:p>
    <w:p w:rsidR="00BD05DE" w:rsidRPr="00BD05DE" w:rsidRDefault="00BD05DE" w:rsidP="00576031">
      <w:pPr>
        <w:ind w:firstLine="720"/>
        <w:jc w:val="both"/>
        <w:rPr>
          <w:sz w:val="22"/>
          <w:szCs w:val="22"/>
          <w:lang w:val="en-GB"/>
        </w:rPr>
      </w:pPr>
    </w:p>
    <w:p w:rsidR="00576031" w:rsidRPr="00BD05DE" w:rsidRDefault="00132FB3" w:rsidP="0057603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CF5969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="00CF5969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F5969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="00CF5969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="00CF5969" w:rsidRPr="00BD05DE">
        <w:rPr>
          <w:rFonts w:ascii="Times New Roman" w:hAnsi="Times New Roman"/>
          <w:lang w:val="sr-Cyrl-RS"/>
        </w:rPr>
        <w:t xml:space="preserve"> (10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 w:rsidR="00705E3E" w:rsidRPr="00BD05DE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  <w:lang w:val="sr-Cyrl-RS"/>
        </w:rPr>
        <w:t>za</w:t>
      </w:r>
      <w:r w:rsidR="00705E3E" w:rsidRPr="00BD05DE">
        <w:rPr>
          <w:rFonts w:ascii="Times New Roman" w:hAnsi="Times New Roman"/>
          <w:lang w:val="sr-Cyrl-RS"/>
        </w:rPr>
        <w:t>“</w:t>
      </w:r>
      <w:r w:rsidR="00576031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jedan</w:t>
      </w:r>
      <w:r w:rsidR="00027AE4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027AE4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456DB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027AE4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iskoristio</w:t>
      </w:r>
      <w:r w:rsidR="00027AE4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="00027AE4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</w:t>
      </w:r>
      <w:r w:rsidR="00027AE4" w:rsidRPr="00BD05DE">
        <w:rPr>
          <w:rFonts w:ascii="Times New Roman" w:hAnsi="Times New Roman"/>
          <w:lang w:val="sr-Cyrl-RS"/>
        </w:rPr>
        <w:t>)</w:t>
      </w:r>
      <w:r w:rsidR="007A4D3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usvojio</w:t>
      </w:r>
    </w:p>
    <w:p w:rsidR="00576031" w:rsidRPr="00BD05DE" w:rsidRDefault="00576031" w:rsidP="00576031">
      <w:pPr>
        <w:jc w:val="center"/>
        <w:rPr>
          <w:sz w:val="22"/>
          <w:szCs w:val="22"/>
          <w:lang w:val="ru-RU"/>
        </w:rPr>
      </w:pPr>
    </w:p>
    <w:p w:rsidR="00576031" w:rsidRPr="00BD05DE" w:rsidRDefault="00132FB3" w:rsidP="00576031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D</w:t>
      </w:r>
      <w:r w:rsidR="00576031" w:rsidRPr="00BD05D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576031" w:rsidRPr="00BD05D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76031" w:rsidRPr="00BD05D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 w:rsidR="00576031" w:rsidRPr="00BD05D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576031" w:rsidRPr="00BD05D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576031" w:rsidRPr="00BD05DE">
        <w:rPr>
          <w:sz w:val="22"/>
          <w:szCs w:val="22"/>
          <w:lang w:val="ru-RU"/>
        </w:rPr>
        <w:t xml:space="preserve">     </w:t>
      </w:r>
      <w:r>
        <w:rPr>
          <w:sz w:val="22"/>
          <w:szCs w:val="22"/>
          <w:lang w:val="ru-RU"/>
        </w:rPr>
        <w:t>r</w:t>
      </w:r>
      <w:r w:rsidR="00576031" w:rsidRPr="00BD05D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76031" w:rsidRPr="00BD05D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  <w:r w:rsidR="00576031" w:rsidRPr="00BD05DE">
        <w:rPr>
          <w:sz w:val="22"/>
          <w:szCs w:val="22"/>
          <w:lang w:val="ru-RU"/>
        </w:rPr>
        <w:t>:</w:t>
      </w:r>
    </w:p>
    <w:p w:rsidR="00576031" w:rsidRPr="00BD05DE" w:rsidRDefault="00576031" w:rsidP="00576031">
      <w:pPr>
        <w:jc w:val="center"/>
        <w:rPr>
          <w:sz w:val="22"/>
          <w:szCs w:val="22"/>
          <w:lang w:val="ru-RU"/>
        </w:rPr>
      </w:pPr>
    </w:p>
    <w:p w:rsidR="00576031" w:rsidRPr="00BD05DE" w:rsidRDefault="00576031" w:rsidP="00364CF2">
      <w:pPr>
        <w:tabs>
          <w:tab w:val="left" w:pos="1418"/>
        </w:tabs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sz w:val="22"/>
          <w:szCs w:val="22"/>
          <w:lang w:val="sr-Cyrl-RS"/>
        </w:rPr>
        <w:t xml:space="preserve">          </w:t>
      </w:r>
      <w:r w:rsidRPr="00BD05DE">
        <w:rPr>
          <w:rStyle w:val="colornavy1"/>
          <w:color w:val="000000"/>
          <w:sz w:val="22"/>
          <w:szCs w:val="22"/>
        </w:rPr>
        <w:t>1.</w:t>
      </w:r>
      <w:r w:rsidRPr="00BD05DE">
        <w:rPr>
          <w:sz w:val="22"/>
          <w:szCs w:val="22"/>
        </w:rPr>
        <w:t xml:space="preserve"> </w:t>
      </w:r>
      <w:r w:rsidR="00132FB3">
        <w:rPr>
          <w:sz w:val="22"/>
          <w:szCs w:val="22"/>
          <w:lang w:val="sr-Cyrl-RS"/>
        </w:rPr>
        <w:t>Razmatranje</w:t>
      </w:r>
      <w:r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Predloga</w:t>
      </w:r>
      <w:r w:rsidRPr="00BD05DE">
        <w:rPr>
          <w:sz w:val="22"/>
          <w:szCs w:val="22"/>
        </w:rPr>
        <w:t xml:space="preserve"> </w:t>
      </w:r>
      <w:r w:rsidR="00132FB3">
        <w:rPr>
          <w:sz w:val="22"/>
          <w:szCs w:val="22"/>
          <w:lang w:val="sr-Cyrl-RS"/>
        </w:rPr>
        <w:t>zakona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o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izmenama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i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dopunama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Zakona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o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finansiranju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političkih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aktivnosti</w:t>
      </w:r>
      <w:r w:rsidR="001C5C5F" w:rsidRPr="00BD05DE">
        <w:rPr>
          <w:sz w:val="22"/>
          <w:szCs w:val="22"/>
          <w:lang w:val="sr-Cyrl-RS"/>
        </w:rPr>
        <w:t xml:space="preserve">, </w:t>
      </w:r>
      <w:r w:rsidR="00132FB3">
        <w:rPr>
          <w:sz w:val="22"/>
          <w:szCs w:val="22"/>
          <w:lang w:val="sr-Cyrl-RS"/>
        </w:rPr>
        <w:t>koji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je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podnela</w:t>
      </w:r>
      <w:r w:rsidR="001C5C5F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Vlada</w:t>
      </w:r>
      <w:r w:rsidR="001C5C5F" w:rsidRPr="00BD05DE">
        <w:rPr>
          <w:sz w:val="22"/>
          <w:szCs w:val="22"/>
          <w:lang w:val="sr-Cyrl-RS"/>
        </w:rPr>
        <w:t xml:space="preserve"> (</w:t>
      </w:r>
      <w:r w:rsidR="00132FB3">
        <w:rPr>
          <w:sz w:val="22"/>
          <w:szCs w:val="22"/>
          <w:lang w:val="sr-Cyrl-RS"/>
        </w:rPr>
        <w:t>broj</w:t>
      </w:r>
      <w:r w:rsidR="001C5C5F" w:rsidRPr="00BD05DE">
        <w:rPr>
          <w:sz w:val="22"/>
          <w:szCs w:val="22"/>
          <w:lang w:val="sr-Cyrl-RS"/>
        </w:rPr>
        <w:t xml:space="preserve"> 400-2878/19 </w:t>
      </w:r>
      <w:proofErr w:type="gramStart"/>
      <w:r w:rsidR="00132FB3">
        <w:rPr>
          <w:sz w:val="22"/>
          <w:szCs w:val="22"/>
          <w:lang w:val="sr-Cyrl-RS"/>
        </w:rPr>
        <w:t>od</w:t>
      </w:r>
      <w:proofErr w:type="gramEnd"/>
      <w:r w:rsidR="001C5C5F" w:rsidRPr="00BD05DE">
        <w:rPr>
          <w:sz w:val="22"/>
          <w:szCs w:val="22"/>
          <w:lang w:val="sr-Cyrl-RS"/>
        </w:rPr>
        <w:t xml:space="preserve"> 22</w:t>
      </w:r>
      <w:r w:rsidRPr="00BD05DE">
        <w:rPr>
          <w:sz w:val="22"/>
          <w:szCs w:val="22"/>
        </w:rPr>
        <w:t xml:space="preserve">. </w:t>
      </w:r>
      <w:r w:rsidR="00132FB3">
        <w:rPr>
          <w:sz w:val="22"/>
          <w:szCs w:val="22"/>
          <w:lang w:val="sr-Cyrl-RS"/>
        </w:rPr>
        <w:t>novembra</w:t>
      </w:r>
      <w:r w:rsidRPr="00BD05DE">
        <w:rPr>
          <w:sz w:val="22"/>
          <w:szCs w:val="22"/>
          <w:lang w:val="sr-Cyrl-RS"/>
        </w:rPr>
        <w:t xml:space="preserve"> 2019</w:t>
      </w:r>
      <w:r w:rsidRPr="00BD05DE">
        <w:rPr>
          <w:sz w:val="22"/>
          <w:szCs w:val="22"/>
        </w:rPr>
        <w:t>.</w:t>
      </w:r>
      <w:r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godine</w:t>
      </w:r>
      <w:r w:rsidRPr="00BD05DE">
        <w:rPr>
          <w:sz w:val="22"/>
          <w:szCs w:val="22"/>
          <w:lang w:val="sr-Cyrl-RS"/>
        </w:rPr>
        <w:t>)</w:t>
      </w:r>
      <w:r w:rsidRPr="00BD05DE">
        <w:rPr>
          <w:sz w:val="22"/>
          <w:szCs w:val="22"/>
        </w:rPr>
        <w:t>,</w:t>
      </w:r>
      <w:r w:rsidRPr="00BD05DE">
        <w:rPr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364CF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načelu</w:t>
      </w:r>
      <w:r w:rsidR="00364CF2" w:rsidRPr="00BD05DE">
        <w:rPr>
          <w:rStyle w:val="colornavy"/>
          <w:sz w:val="22"/>
          <w:szCs w:val="22"/>
          <w:lang w:val="sr-Cyrl-RS"/>
        </w:rPr>
        <w:t>.</w:t>
      </w:r>
    </w:p>
    <w:p w:rsidR="00364CF2" w:rsidRDefault="00364CF2" w:rsidP="00364CF2">
      <w:pPr>
        <w:tabs>
          <w:tab w:val="left" w:pos="1418"/>
        </w:tabs>
        <w:jc w:val="both"/>
        <w:rPr>
          <w:rStyle w:val="colornavy"/>
          <w:sz w:val="22"/>
          <w:szCs w:val="22"/>
          <w:lang w:val="sr-Cyrl-CS"/>
        </w:rPr>
      </w:pPr>
    </w:p>
    <w:p w:rsidR="00831AA2" w:rsidRPr="00BD05DE" w:rsidRDefault="00831AA2" w:rsidP="00364CF2">
      <w:pPr>
        <w:tabs>
          <w:tab w:val="left" w:pos="1418"/>
        </w:tabs>
        <w:jc w:val="both"/>
        <w:rPr>
          <w:rStyle w:val="colornavy"/>
          <w:sz w:val="22"/>
          <w:szCs w:val="22"/>
          <w:lang w:val="sr-Cyrl-CS"/>
        </w:rPr>
      </w:pPr>
    </w:p>
    <w:p w:rsidR="00BD05DE" w:rsidRPr="00BD05DE" w:rsidRDefault="00132FB3" w:rsidP="00BD05DE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utvrđenom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dnevnom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redu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576031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D33B3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="005D33B3" w:rsidRPr="00BD05DE">
        <w:rPr>
          <w:rFonts w:ascii="Times New Roman" w:hAnsi="Times New Roman"/>
          <w:lang w:val="sr-Cyrl-RS"/>
        </w:rPr>
        <w:t xml:space="preserve"> (10 </w:t>
      </w:r>
      <w:r w:rsidR="00B83B4B" w:rsidRPr="00BD05DE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  <w:lang w:val="sr-Cyrl-RS"/>
        </w:rPr>
        <w:t>za</w:t>
      </w:r>
      <w:r w:rsidR="00B83B4B" w:rsidRPr="00BD05DE">
        <w:rPr>
          <w:rFonts w:ascii="Times New Roman" w:hAnsi="Times New Roman"/>
          <w:lang w:val="sr-Cyrl-RS"/>
        </w:rPr>
        <w:t>“</w:t>
      </w:r>
      <w:r w:rsidR="005D33B3" w:rsidRPr="00BD05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jedan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456DB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iskoristio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</w:t>
      </w:r>
      <w:r w:rsidR="005D33B3" w:rsidRPr="00BD05DE">
        <w:rPr>
          <w:rFonts w:ascii="Times New Roman" w:hAnsi="Times New Roman"/>
          <w:lang w:val="sr-Cyrl-RS"/>
        </w:rPr>
        <w:t>)</w:t>
      </w:r>
      <w:r w:rsidR="00B83B4B" w:rsidRPr="00BD05DE">
        <w:rPr>
          <w:rFonts w:ascii="Times New Roman" w:hAnsi="Times New Roman"/>
          <w:lang w:val="sr-Cyrl-RS"/>
        </w:rPr>
        <w:t>,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5D33B3" w:rsidRPr="00BD05DE">
        <w:rPr>
          <w:rFonts w:ascii="Times New Roman" w:hAnsi="Times New Roman"/>
          <w:lang w:val="sr-Cyrl-RS"/>
        </w:rPr>
        <w:t xml:space="preserve"> 95. </w:t>
      </w:r>
      <w:r>
        <w:rPr>
          <w:rFonts w:ascii="Times New Roman" w:hAnsi="Times New Roman"/>
          <w:lang w:val="sr-Cyrl-RS"/>
        </w:rPr>
        <w:t>sednice</w:t>
      </w:r>
      <w:r w:rsidR="005D33B3" w:rsidRPr="00BD05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D33B3" w:rsidRPr="00BD05DE">
        <w:rPr>
          <w:rFonts w:ascii="Times New Roman" w:hAnsi="Times New Roman"/>
          <w:lang w:val="sr-Cyrl-RS"/>
        </w:rPr>
        <w:t>.</w:t>
      </w:r>
    </w:p>
    <w:p w:rsidR="00BD05DE" w:rsidRPr="00BD05DE" w:rsidRDefault="00BD05DE" w:rsidP="00BD05DE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</w:p>
    <w:p w:rsidR="00712E97" w:rsidRPr="00BD05DE" w:rsidRDefault="00132FB3" w:rsidP="00B54EE6">
      <w:pPr>
        <w:tabs>
          <w:tab w:val="left" w:pos="1418"/>
        </w:tabs>
        <w:jc w:val="both"/>
        <w:rPr>
          <w:rStyle w:val="colornavy"/>
          <w:b/>
          <w:sz w:val="22"/>
          <w:szCs w:val="22"/>
          <w:lang w:val="sr-Cyrl-RS"/>
        </w:rPr>
      </w:pPr>
      <w:r>
        <w:rPr>
          <w:b/>
          <w:sz w:val="22"/>
          <w:szCs w:val="22"/>
          <w:u w:val="single"/>
        </w:rPr>
        <w:t>P</w:t>
      </w:r>
      <w:r>
        <w:rPr>
          <w:b/>
          <w:sz w:val="22"/>
          <w:szCs w:val="22"/>
          <w:u w:val="single"/>
          <w:lang w:val="sr-Cyrl-RS"/>
        </w:rPr>
        <w:t>RVA</w:t>
      </w:r>
      <w:r w:rsidR="00576031" w:rsidRPr="00BD05DE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576031" w:rsidRPr="00BD05DE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576031" w:rsidRPr="00BD05DE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576031" w:rsidRPr="00BD05DE">
        <w:rPr>
          <w:b/>
          <w:sz w:val="22"/>
          <w:szCs w:val="22"/>
        </w:rPr>
        <w:t>: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Razmatranje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Predloga</w:t>
      </w:r>
      <w:r w:rsidR="00930D8B" w:rsidRPr="00BD05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izmenama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dopunama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finansiranju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političkih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aktivnosti</w:t>
      </w:r>
      <w:r w:rsidR="00930D8B" w:rsidRPr="00BD05DE">
        <w:rPr>
          <w:b/>
          <w:sz w:val="22"/>
          <w:szCs w:val="22"/>
          <w:lang w:val="sr-Cyrl-RS"/>
        </w:rPr>
        <w:t xml:space="preserve">, </w:t>
      </w:r>
      <w:r>
        <w:rPr>
          <w:b/>
          <w:sz w:val="22"/>
          <w:szCs w:val="22"/>
          <w:lang w:val="sr-Cyrl-RS"/>
        </w:rPr>
        <w:t>koji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je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podnela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Vlada</w:t>
      </w:r>
      <w:r w:rsidR="00930D8B" w:rsidRPr="00BD05DE">
        <w:rPr>
          <w:b/>
          <w:sz w:val="22"/>
          <w:szCs w:val="22"/>
          <w:lang w:val="sr-Cyrl-RS"/>
        </w:rPr>
        <w:t xml:space="preserve"> (</w:t>
      </w:r>
      <w:r>
        <w:rPr>
          <w:b/>
          <w:sz w:val="22"/>
          <w:szCs w:val="22"/>
          <w:lang w:val="sr-Cyrl-RS"/>
        </w:rPr>
        <w:t>broj</w:t>
      </w:r>
      <w:r w:rsidR="00930D8B" w:rsidRPr="00BD05DE">
        <w:rPr>
          <w:b/>
          <w:sz w:val="22"/>
          <w:szCs w:val="22"/>
          <w:lang w:val="sr-Cyrl-RS"/>
        </w:rPr>
        <w:t xml:space="preserve"> 400-2878/19 </w:t>
      </w:r>
      <w:proofErr w:type="gramStart"/>
      <w:r>
        <w:rPr>
          <w:b/>
          <w:sz w:val="22"/>
          <w:szCs w:val="22"/>
          <w:lang w:val="sr-Cyrl-RS"/>
        </w:rPr>
        <w:t>od</w:t>
      </w:r>
      <w:proofErr w:type="gramEnd"/>
      <w:r w:rsidR="00930D8B" w:rsidRPr="00BD05DE">
        <w:rPr>
          <w:b/>
          <w:sz w:val="22"/>
          <w:szCs w:val="22"/>
          <w:lang w:val="sr-Cyrl-RS"/>
        </w:rPr>
        <w:t xml:space="preserve"> 22</w:t>
      </w:r>
      <w:r w:rsidR="00930D8B" w:rsidRPr="00BD05D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sr-Cyrl-RS"/>
        </w:rPr>
        <w:t>novembra</w:t>
      </w:r>
      <w:r w:rsidR="00930D8B" w:rsidRPr="00BD05DE">
        <w:rPr>
          <w:b/>
          <w:sz w:val="22"/>
          <w:szCs w:val="22"/>
          <w:lang w:val="sr-Cyrl-RS"/>
        </w:rPr>
        <w:t xml:space="preserve"> 2019</w:t>
      </w:r>
      <w:r w:rsidR="00930D8B" w:rsidRPr="00BD05DE">
        <w:rPr>
          <w:b/>
          <w:sz w:val="22"/>
          <w:szCs w:val="22"/>
        </w:rPr>
        <w:t>.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godine</w:t>
      </w:r>
      <w:r w:rsidR="00930D8B" w:rsidRPr="00BD05DE">
        <w:rPr>
          <w:b/>
          <w:sz w:val="22"/>
          <w:szCs w:val="22"/>
          <w:lang w:val="sr-Cyrl-RS"/>
        </w:rPr>
        <w:t>)</w:t>
      </w:r>
      <w:r w:rsidR="00930D8B" w:rsidRPr="00BD05DE">
        <w:rPr>
          <w:b/>
          <w:sz w:val="22"/>
          <w:szCs w:val="22"/>
        </w:rPr>
        <w:t>,</w:t>
      </w:r>
      <w:r w:rsidR="00930D8B" w:rsidRPr="00BD05DE">
        <w:rPr>
          <w:b/>
          <w:sz w:val="22"/>
          <w:szCs w:val="22"/>
          <w:lang w:val="sr-Cyrl-RS"/>
        </w:rPr>
        <w:t xml:space="preserve"> </w:t>
      </w:r>
      <w:r>
        <w:rPr>
          <w:rStyle w:val="colornavy"/>
          <w:b/>
          <w:sz w:val="22"/>
          <w:szCs w:val="22"/>
          <w:lang w:val="sr-Cyrl-RS"/>
        </w:rPr>
        <w:t>u</w:t>
      </w:r>
      <w:r w:rsidR="00930D8B" w:rsidRPr="00BD05DE">
        <w:rPr>
          <w:rStyle w:val="colornavy"/>
          <w:b/>
          <w:sz w:val="22"/>
          <w:szCs w:val="22"/>
          <w:lang w:val="sr-Cyrl-RS"/>
        </w:rPr>
        <w:t xml:space="preserve"> </w:t>
      </w:r>
      <w:r>
        <w:rPr>
          <w:rStyle w:val="colornavy"/>
          <w:b/>
          <w:sz w:val="22"/>
          <w:szCs w:val="22"/>
          <w:lang w:val="sr-Cyrl-RS"/>
        </w:rPr>
        <w:t>načelu</w:t>
      </w:r>
      <w:r w:rsidR="00712E97" w:rsidRPr="00BD05DE">
        <w:rPr>
          <w:rStyle w:val="colornavy"/>
          <w:b/>
          <w:sz w:val="22"/>
          <w:szCs w:val="22"/>
          <w:lang w:val="sr-Cyrl-RS"/>
        </w:rPr>
        <w:t>.</w:t>
      </w:r>
    </w:p>
    <w:p w:rsidR="00A80BB6" w:rsidRPr="00BD05DE" w:rsidRDefault="00A80BB6" w:rsidP="00B54EE6">
      <w:pPr>
        <w:tabs>
          <w:tab w:val="left" w:pos="1418"/>
        </w:tabs>
        <w:jc w:val="both"/>
        <w:rPr>
          <w:rStyle w:val="colornavy"/>
          <w:b/>
          <w:sz w:val="22"/>
          <w:szCs w:val="22"/>
          <w:lang w:val="sr-Cyrl-RS"/>
        </w:rPr>
      </w:pPr>
    </w:p>
    <w:p w:rsidR="00402876" w:rsidRPr="00BD05DE" w:rsidRDefault="0011716C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b/>
          <w:sz w:val="22"/>
          <w:szCs w:val="22"/>
          <w:lang w:val="sr-Cyrl-RS"/>
        </w:rPr>
        <w:tab/>
      </w:r>
      <w:r w:rsidR="00132FB3">
        <w:rPr>
          <w:rStyle w:val="colornavy"/>
          <w:sz w:val="22"/>
          <w:szCs w:val="22"/>
          <w:lang w:val="sr-Cyrl-RS"/>
        </w:rPr>
        <w:t>Predlog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zakona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obrazložila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predstavnik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predlagača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Slavica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Savičić</w:t>
      </w:r>
      <w:r w:rsidR="00EA3272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državni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sekretar</w:t>
      </w:r>
      <w:r w:rsidR="00EA3272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ističući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se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izmene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C63684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dopune</w:t>
      </w:r>
      <w:r w:rsidR="00C63684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Zakona</w:t>
      </w:r>
      <w:r w:rsidR="00EA327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odnose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redefinisanje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pojma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izborne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kampanje</w:t>
      </w:r>
      <w:r w:rsidR="0012102F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troškove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izborne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kampanje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dela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koji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odnosi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procesne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stvari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koje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tiču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načina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postupanja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Agencije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borbu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protiv</w:t>
      </w:r>
      <w:r w:rsidR="0012102F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korupcije</w:t>
      </w:r>
      <w:r w:rsidR="0012102F" w:rsidRPr="00BD05DE">
        <w:rPr>
          <w:rStyle w:val="colornavy"/>
          <w:sz w:val="22"/>
          <w:szCs w:val="22"/>
          <w:lang w:val="sr-Cyrl-RS"/>
        </w:rPr>
        <w:t>.</w:t>
      </w:r>
    </w:p>
    <w:p w:rsidR="002D4712" w:rsidRPr="00BD05DE" w:rsidRDefault="00402876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</w:r>
      <w:r w:rsidR="00132FB3">
        <w:rPr>
          <w:rStyle w:val="colornavy"/>
          <w:sz w:val="22"/>
          <w:szCs w:val="22"/>
          <w:lang w:val="sr-Cyrl-RS"/>
        </w:rPr>
        <w:t>Narodni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poslanik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Momo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Čolaković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izrazio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zadovoljstvo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vezano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određene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sugestije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zahteve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koji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su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prihvaćeni</w:t>
      </w:r>
      <w:r w:rsidR="002D4712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ovim</w:t>
      </w:r>
      <w:r w:rsidR="00FF427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izmenama</w:t>
      </w:r>
      <w:r w:rsidR="00FF427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FF427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dopunama</w:t>
      </w:r>
      <w:r w:rsidR="00FF427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Zakona</w:t>
      </w:r>
      <w:r w:rsidR="00FF4274" w:rsidRPr="00BD05DE">
        <w:rPr>
          <w:rStyle w:val="colornavy"/>
          <w:sz w:val="22"/>
          <w:szCs w:val="22"/>
          <w:lang w:val="sr-Cyrl-RS"/>
        </w:rPr>
        <w:t>.</w:t>
      </w:r>
    </w:p>
    <w:p w:rsidR="002B6D1E" w:rsidRPr="00BD05DE" w:rsidRDefault="002B6D1E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</w:r>
      <w:r w:rsidR="00132FB3">
        <w:rPr>
          <w:rStyle w:val="colornavy"/>
          <w:sz w:val="22"/>
          <w:szCs w:val="22"/>
          <w:lang w:val="sr-Cyrl-RS"/>
        </w:rPr>
        <w:t>Narodni</w:t>
      </w:r>
      <w:r w:rsidR="007F439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poslanik</w:t>
      </w:r>
      <w:r w:rsidR="007F439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Vladimir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Đurić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naglasio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Stranka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moderne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Srbije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jedina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opoziciona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politička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stranka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koja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učestvovala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</w:t>
      </w:r>
      <w:r w:rsidR="00350E5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kraja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zvanično</w:t>
      </w:r>
      <w:r w:rsidR="00350E5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Javnoj</w:t>
      </w:r>
      <w:r w:rsidR="00F97A0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raspravi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ovom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zakonu</w:t>
      </w:r>
      <w:r w:rsidR="00BF59F5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dok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su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neke</w:t>
      </w:r>
      <w:r w:rsidR="0014509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opozicione</w:t>
      </w:r>
      <w:r w:rsidR="0014509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stranke</w:t>
      </w:r>
      <w:r w:rsidR="00BF59F5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koje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nisu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dolazile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sastanke</w:t>
      </w:r>
      <w:r w:rsidR="00BF59F5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pokušavale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nezvanično</w:t>
      </w:r>
      <w:r w:rsidR="00FC4711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van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sale</w:t>
      </w:r>
      <w:r w:rsidR="0014509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14509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kojoj</w:t>
      </w:r>
      <w:r w:rsidR="0014509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se</w:t>
      </w:r>
      <w:r w:rsidR="0014509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rasprava</w:t>
      </w:r>
      <w:r w:rsidR="0014509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održavala</w:t>
      </w:r>
      <w:r w:rsidR="00145093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evropskim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posrednicima</w:t>
      </w:r>
      <w:r w:rsidR="00BF59F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iznose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svoje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predloge</w:t>
      </w:r>
      <w:r w:rsidR="00385EC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385EC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zahteve</w:t>
      </w:r>
      <w:r w:rsidR="00FC4711" w:rsidRPr="00BD05DE">
        <w:rPr>
          <w:rStyle w:val="colornavy"/>
          <w:sz w:val="22"/>
          <w:szCs w:val="22"/>
          <w:lang w:val="sr-Cyrl-RS"/>
        </w:rPr>
        <w:t>.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Takođe</w:t>
      </w:r>
      <w:r w:rsidR="00986EBC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istakao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lastRenderedPageBreak/>
        <w:t>smatra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najbolje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aktivnosti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finansiraju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javnih</w:t>
      </w:r>
      <w:r w:rsidR="00986EBC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privatnih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izvora</w:t>
      </w:r>
      <w:r w:rsidR="00986EBC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s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obzirom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Srbiji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postoji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kultura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doniranja</w:t>
      </w:r>
      <w:r w:rsidR="00986EBC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kao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finansiranjem</w:t>
      </w:r>
      <w:r w:rsidR="008E6753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</w:t>
      </w:r>
      <w:r w:rsidR="008E6753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privatnih</w:t>
      </w:r>
      <w:r w:rsidR="008E6753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izvora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javne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politike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mogu</w:t>
      </w:r>
      <w:r w:rsidR="008E6753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biti</w:t>
      </w:r>
      <w:r w:rsidR="009F48B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vođene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interesom</w:t>
      </w:r>
      <w:r w:rsidR="005E658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određenih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privatnih</w:t>
      </w:r>
      <w:r w:rsidR="00986EB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donatora</w:t>
      </w:r>
      <w:r w:rsidR="00986EBC" w:rsidRPr="00BD05DE">
        <w:rPr>
          <w:rStyle w:val="colornavy"/>
          <w:sz w:val="22"/>
          <w:szCs w:val="22"/>
          <w:lang w:val="sr-Cyrl-RS"/>
        </w:rPr>
        <w:t>.</w:t>
      </w:r>
    </w:p>
    <w:p w:rsidR="00350E5C" w:rsidRPr="00BD05DE" w:rsidRDefault="00350E5C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</w:r>
      <w:r w:rsidR="00132FB3">
        <w:rPr>
          <w:rStyle w:val="colornavy"/>
          <w:sz w:val="22"/>
          <w:szCs w:val="22"/>
          <w:lang w:val="sr-Cyrl-RS"/>
        </w:rPr>
        <w:t>Narodni</w:t>
      </w:r>
      <w:r w:rsidR="007F439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poslanik</w:t>
      </w:r>
      <w:r w:rsidR="007F439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Gorica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Gajić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istakla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izmenama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0D47D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dopunama</w:t>
      </w:r>
      <w:r w:rsidR="000D47D3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Zakona</w:t>
      </w:r>
      <w:r w:rsidR="00FC4711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trebalo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ograničiti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rokove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kojima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bi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se</w:t>
      </w:r>
      <w:r w:rsidR="007F439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definisalo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kada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se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završavaju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redovne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počinju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izborne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aktivnosti</w:t>
      </w:r>
      <w:r w:rsidR="00E25407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kako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funkcioneri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pozicije</w:t>
      </w:r>
      <w:r w:rsidR="007F439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C51F4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lokalnim</w:t>
      </w:r>
      <w:r w:rsidR="00C51F4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samoupravama</w:t>
      </w:r>
      <w:r w:rsidR="00C51F44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ne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bi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dolazili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mogućnost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sredstva</w:t>
      </w:r>
      <w:r w:rsidR="00953BC3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</w:t>
      </w:r>
      <w:r w:rsidR="00953BC3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budžeta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lokalne</w:t>
      </w:r>
      <w:r w:rsidR="001B565B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samouprave</w:t>
      </w:r>
      <w:r w:rsidR="001B565B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opredeljena</w:t>
      </w:r>
      <w:r w:rsidR="001B565B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redovne</w:t>
      </w:r>
      <w:r w:rsidR="00E2540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aktivnosti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koriste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izborne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svrhe</w:t>
      </w:r>
      <w:r w:rsidR="00D55669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kao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su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jako</w:t>
      </w:r>
      <w:r w:rsidR="0035389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bitna</w:t>
      </w:r>
      <w:r w:rsidR="0035389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finansijska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sredstva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izbornoj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kampanji</w:t>
      </w:r>
      <w:r w:rsidR="00D55669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E16D7D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otvoreni</w:t>
      </w:r>
      <w:r w:rsidR="00E16D7D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mediji</w:t>
      </w:r>
      <w:r w:rsidR="00E16D7D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podjednako</w:t>
      </w:r>
      <w:r w:rsidR="00E16D7D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</w:t>
      </w:r>
      <w:r w:rsidR="00E16D7D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sve</w:t>
      </w:r>
      <w:r w:rsidR="00E16D7D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političke</w:t>
      </w:r>
      <w:r w:rsidR="00E16D7D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stranke</w:t>
      </w:r>
      <w:r w:rsidR="00E16D7D" w:rsidRPr="00BD05DE">
        <w:rPr>
          <w:rStyle w:val="colornavy"/>
          <w:sz w:val="22"/>
          <w:szCs w:val="22"/>
          <w:lang w:val="sr-Cyrl-RS"/>
        </w:rPr>
        <w:t>.</w:t>
      </w:r>
    </w:p>
    <w:p w:rsidR="00BE1859" w:rsidRPr="00BD05DE" w:rsidRDefault="00E83667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</w:r>
      <w:r w:rsidR="00132FB3">
        <w:rPr>
          <w:rStyle w:val="colornavy"/>
          <w:sz w:val="22"/>
          <w:szCs w:val="22"/>
          <w:lang w:val="sr-Cyrl-RS"/>
        </w:rPr>
        <w:t>Narodni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poslanik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Milorad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Mijatović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izneo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35389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su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ovim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izmenama</w:t>
      </w:r>
      <w:r w:rsidR="0004631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04631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dopunama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prihvaćeni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predlozi</w:t>
      </w:r>
      <w:r w:rsidR="0021018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nevladinih</w:t>
      </w:r>
      <w:r w:rsidR="0021018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organizacija</w:t>
      </w:r>
      <w:r w:rsidR="0021018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CRTA</w:t>
      </w:r>
      <w:r w:rsidR="00642164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CeSID</w:t>
      </w:r>
      <w:r w:rsidR="006C2078" w:rsidRPr="00BD05DE">
        <w:rPr>
          <w:rStyle w:val="colornavy"/>
          <w:sz w:val="22"/>
          <w:szCs w:val="22"/>
          <w:lang w:val="sr-Cyrl-RS"/>
        </w:rPr>
        <w:t>-</w:t>
      </w:r>
      <w:r w:rsidR="00132FB3">
        <w:rPr>
          <w:rStyle w:val="colornavy"/>
          <w:sz w:val="22"/>
          <w:szCs w:val="22"/>
          <w:lang w:val="sr-Cyrl-RS"/>
        </w:rPr>
        <w:t>a</w:t>
      </w:r>
      <w:r w:rsidR="006C207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6C207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Transparentnost</w:t>
      </w:r>
      <w:r w:rsidR="006C2078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Srbije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oko</w:t>
      </w:r>
      <w:r w:rsidR="006C2078" w:rsidRPr="00BD05DE">
        <w:rPr>
          <w:rStyle w:val="colornavy"/>
          <w:sz w:val="22"/>
          <w:szCs w:val="22"/>
          <w:lang w:val="sr-Cyrl-RS"/>
        </w:rPr>
        <w:t xml:space="preserve"> </w:t>
      </w:r>
      <w:r w:rsidRPr="00BD05DE">
        <w:rPr>
          <w:rStyle w:val="colornavy"/>
          <w:sz w:val="22"/>
          <w:szCs w:val="22"/>
          <w:lang w:val="sr-Cyrl-RS"/>
        </w:rPr>
        <w:t xml:space="preserve">65 </w:t>
      </w:r>
      <w:r w:rsidR="00132FB3">
        <w:rPr>
          <w:rStyle w:val="colornavy"/>
          <w:sz w:val="22"/>
          <w:szCs w:val="22"/>
          <w:lang w:val="sr-Cyrl-RS"/>
        </w:rPr>
        <w:t>procenata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njihovih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predloga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primedbi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usvojeno</w:t>
      </w:r>
      <w:r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čime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napravljen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veliki</w:t>
      </w:r>
      <w:r w:rsidR="0095559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korak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napred</w:t>
      </w:r>
      <w:r w:rsidRPr="00BD05DE">
        <w:rPr>
          <w:rStyle w:val="colornavy"/>
          <w:sz w:val="22"/>
          <w:szCs w:val="22"/>
          <w:lang w:val="sr-Cyrl-RS"/>
        </w:rPr>
        <w:t>.</w:t>
      </w:r>
    </w:p>
    <w:p w:rsidR="00B44165" w:rsidRDefault="00213D8E" w:rsidP="0011716C">
      <w:pPr>
        <w:jc w:val="both"/>
        <w:rPr>
          <w:rStyle w:val="colornavy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</w:r>
      <w:r w:rsidR="00132FB3">
        <w:rPr>
          <w:rStyle w:val="colornavy"/>
          <w:sz w:val="22"/>
          <w:szCs w:val="22"/>
          <w:lang w:val="sr-Cyrl-RS"/>
        </w:rPr>
        <w:t>Narodni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poslanik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Goran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Kovačević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izneo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mišljenje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finansiranje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političkih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stranaka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nije</w:t>
      </w:r>
      <w:r w:rsidR="00DA3E65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najbitnija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stvar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političkoj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kampanji</w:t>
      </w:r>
      <w:r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odnosno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su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bitniji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stavovi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ideje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koje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ta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politička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stranka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zastupa</w:t>
      </w:r>
      <w:r w:rsidR="00A921C7"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što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bio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slučaj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04631C">
        <w:rPr>
          <w:rStyle w:val="colornavy"/>
          <w:sz w:val="22"/>
          <w:szCs w:val="22"/>
          <w:lang w:val="sr-Cyrl-RS"/>
        </w:rPr>
        <w:t xml:space="preserve"> 2012. </w:t>
      </w:r>
      <w:r w:rsidR="00132FB3">
        <w:rPr>
          <w:rStyle w:val="colornavy"/>
          <w:sz w:val="22"/>
          <w:szCs w:val="22"/>
          <w:lang w:val="sr-Cyrl-RS"/>
        </w:rPr>
        <w:t>godine</w:t>
      </w:r>
      <w:r w:rsidR="0004631C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kada</w:t>
      </w:r>
      <w:r w:rsidR="0004631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="0004631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Srpska</w:t>
      </w:r>
      <w:r w:rsidR="0004631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napredna</w:t>
      </w:r>
      <w:r w:rsidR="0004631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stranka</w:t>
      </w:r>
      <w:r w:rsidR="0065388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="0065388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izbornoj</w:t>
      </w:r>
      <w:r w:rsidR="0065388C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kampanji</w:t>
      </w:r>
      <w:r w:rsidR="0004631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imala</w:t>
      </w:r>
      <w:r w:rsidR="0065388C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neuporedivo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manje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novca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od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političkih</w:t>
      </w:r>
      <w:r w:rsidR="00A921C7"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protivnika</w:t>
      </w:r>
      <w:r w:rsidR="009F48A1" w:rsidRPr="00BD05DE">
        <w:rPr>
          <w:rStyle w:val="colornavy"/>
          <w:sz w:val="22"/>
          <w:szCs w:val="22"/>
          <w:lang w:val="sr-Cyrl-RS"/>
        </w:rPr>
        <w:t>.</w:t>
      </w:r>
      <w:r w:rsidR="0059174F" w:rsidRPr="00BD05DE">
        <w:rPr>
          <w:rStyle w:val="colornavy"/>
          <w:sz w:val="22"/>
          <w:szCs w:val="22"/>
          <w:lang w:val="sr-Cyrl-RS"/>
        </w:rPr>
        <w:tab/>
      </w:r>
    </w:p>
    <w:p w:rsidR="00ED08CE" w:rsidRPr="00BD05DE" w:rsidRDefault="00132FB3" w:rsidP="0065388C">
      <w:pPr>
        <w:ind w:firstLine="720"/>
        <w:jc w:val="both"/>
        <w:rPr>
          <w:rStyle w:val="colornavy"/>
          <w:sz w:val="22"/>
          <w:szCs w:val="22"/>
          <w:lang w:val="sr-Cyrl-RS"/>
        </w:rPr>
      </w:pPr>
      <w:r>
        <w:rPr>
          <w:rStyle w:val="colornavy"/>
          <w:sz w:val="22"/>
          <w:szCs w:val="22"/>
          <w:lang w:val="sr-Cyrl-RS"/>
        </w:rPr>
        <w:t>Narodni</w:t>
      </w:r>
      <w:r w:rsidR="0059174F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poslanik</w:t>
      </w:r>
      <w:r w:rsidR="0059174F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Srbislav</w:t>
      </w:r>
      <w:r w:rsidR="008900B6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Filipović</w:t>
      </w:r>
      <w:r w:rsidR="008900B6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ističe</w:t>
      </w:r>
      <w:r w:rsidR="008900B6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da</w:t>
      </w:r>
      <w:r w:rsidR="008900B6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kritikovanje</w:t>
      </w:r>
      <w:r w:rsidR="0065388C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od</w:t>
      </w:r>
      <w:r w:rsidR="0065388C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strane</w:t>
      </w:r>
      <w:r w:rsidR="0065388C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opozicionih</w:t>
      </w:r>
      <w:r w:rsidR="0065388C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stranaka</w:t>
      </w:r>
      <w:r w:rsidR="0059174F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vezano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za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finansiranje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političkih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stranaka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u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izbornom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procesu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nije</w:t>
      </w:r>
      <w:r w:rsidR="0059174F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na</w:t>
      </w:r>
      <w:r w:rsidR="0059174F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mestu</w:t>
      </w:r>
      <w:r w:rsidR="0059174F" w:rsidRPr="00BD05DE">
        <w:rPr>
          <w:rStyle w:val="colornavy"/>
          <w:sz w:val="22"/>
          <w:szCs w:val="22"/>
          <w:lang w:val="sr-Cyrl-RS"/>
        </w:rPr>
        <w:t xml:space="preserve">, </w:t>
      </w:r>
      <w:r>
        <w:rPr>
          <w:rStyle w:val="colornavy"/>
          <w:sz w:val="22"/>
          <w:szCs w:val="22"/>
          <w:lang w:val="sr-Cyrl-RS"/>
        </w:rPr>
        <w:t>s</w:t>
      </w:r>
      <w:r w:rsidR="0059174F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obzirom</w:t>
      </w:r>
      <w:r w:rsidR="0059174F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da</w:t>
      </w:r>
      <w:r w:rsidR="0059174F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su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u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vreme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kada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su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te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političke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stranke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bile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na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poziciji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vlasti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smatrale</w:t>
      </w:r>
      <w:r w:rsidR="00B03F49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iste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ove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izborne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uslove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dobrim</w:t>
      </w:r>
      <w:r w:rsidR="000E1EEB" w:rsidRPr="00BD05DE">
        <w:rPr>
          <w:rStyle w:val="colornavy"/>
          <w:sz w:val="22"/>
          <w:szCs w:val="22"/>
          <w:lang w:val="sr-Cyrl-RS"/>
        </w:rPr>
        <w:t xml:space="preserve">, </w:t>
      </w:r>
      <w:r>
        <w:rPr>
          <w:rStyle w:val="colornavy"/>
          <w:sz w:val="22"/>
          <w:szCs w:val="22"/>
          <w:lang w:val="sr-Cyrl-RS"/>
        </w:rPr>
        <w:t>demokratskim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i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proevropskim</w:t>
      </w:r>
      <w:r w:rsidR="000E1EEB" w:rsidRPr="00BD05DE">
        <w:rPr>
          <w:rStyle w:val="colornavy"/>
          <w:sz w:val="22"/>
          <w:szCs w:val="22"/>
          <w:lang w:val="sr-Cyrl-RS"/>
        </w:rPr>
        <w:t xml:space="preserve">, </w:t>
      </w:r>
      <w:r>
        <w:rPr>
          <w:rStyle w:val="colornavy"/>
          <w:sz w:val="22"/>
          <w:szCs w:val="22"/>
          <w:lang w:val="sr-Cyrl-RS"/>
        </w:rPr>
        <w:t>a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sada</w:t>
      </w:r>
      <w:r w:rsidR="0065388C">
        <w:rPr>
          <w:rStyle w:val="colornavy"/>
          <w:sz w:val="22"/>
          <w:szCs w:val="22"/>
          <w:lang w:val="sr-Cyrl-RS"/>
        </w:rPr>
        <w:t>,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kada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su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opozicija</w:t>
      </w:r>
      <w:r w:rsidR="0065388C">
        <w:rPr>
          <w:rStyle w:val="colornavy"/>
          <w:sz w:val="22"/>
          <w:szCs w:val="22"/>
          <w:lang w:val="sr-Cyrl-RS"/>
        </w:rPr>
        <w:t>,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stava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su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da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je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finansiranje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političkih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stranaka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u</w:t>
      </w:r>
      <w:r w:rsidR="000E1EEB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izbornom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procesu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postalo</w:t>
      </w:r>
      <w:r w:rsidR="00324C40" w:rsidRPr="00BD05DE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neadekvatno</w:t>
      </w:r>
      <w:r w:rsidR="00324C40" w:rsidRPr="00BD05DE">
        <w:rPr>
          <w:rStyle w:val="colornavy"/>
          <w:sz w:val="22"/>
          <w:szCs w:val="22"/>
          <w:lang w:val="sr-Cyrl-RS"/>
        </w:rPr>
        <w:t>.</w:t>
      </w:r>
    </w:p>
    <w:p w:rsidR="00FD0B2E" w:rsidRPr="00BD05DE" w:rsidRDefault="002E237D" w:rsidP="0011716C">
      <w:pPr>
        <w:jc w:val="both"/>
        <w:rPr>
          <w:rStyle w:val="colornavy"/>
          <w:color w:val="FF0000"/>
          <w:sz w:val="22"/>
          <w:szCs w:val="22"/>
          <w:lang w:val="sr-Cyrl-RS"/>
        </w:rPr>
      </w:pPr>
      <w:r w:rsidRPr="00BD05DE">
        <w:rPr>
          <w:rStyle w:val="colornavy"/>
          <w:sz w:val="22"/>
          <w:szCs w:val="22"/>
          <w:lang w:val="sr-Cyrl-RS"/>
        </w:rPr>
        <w:tab/>
      </w:r>
      <w:r w:rsidR="00132FB3">
        <w:rPr>
          <w:rStyle w:val="colornavy"/>
          <w:sz w:val="22"/>
          <w:szCs w:val="22"/>
          <w:lang w:val="sr-Cyrl-RS"/>
        </w:rPr>
        <w:t>Predsednik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Odbora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Aleksandra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Tomić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naglasila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je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u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izbornom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procesu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najbitniji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autoritet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pojedinca</w:t>
      </w:r>
      <w:r w:rsidRPr="00BD05DE">
        <w:rPr>
          <w:rStyle w:val="colornavy"/>
          <w:sz w:val="22"/>
          <w:szCs w:val="22"/>
          <w:lang w:val="sr-Cyrl-RS"/>
        </w:rPr>
        <w:t xml:space="preserve">, </w:t>
      </w:r>
      <w:r w:rsidR="00132FB3">
        <w:rPr>
          <w:rStyle w:val="colornavy"/>
          <w:sz w:val="22"/>
          <w:szCs w:val="22"/>
          <w:lang w:val="sr-Cyrl-RS"/>
        </w:rPr>
        <w:t>odnosno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onoga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nosi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određeni</w:t>
      </w:r>
      <w:r w:rsidR="00283C78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politički</w:t>
      </w:r>
      <w:r w:rsidR="00283C78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program</w:t>
      </w:r>
      <w:r w:rsidR="00283C78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i</w:t>
      </w:r>
      <w:r w:rsidR="00283C78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sposobnost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članova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političkih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stranaka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da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taj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program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definišu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kod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svojih</w:t>
      </w:r>
      <w:r w:rsidRPr="00BD05DE">
        <w:rPr>
          <w:rStyle w:val="colornavy"/>
          <w:sz w:val="22"/>
          <w:szCs w:val="22"/>
          <w:lang w:val="sr-Cyrl-RS"/>
        </w:rPr>
        <w:t xml:space="preserve"> </w:t>
      </w:r>
      <w:r w:rsidR="00132FB3">
        <w:rPr>
          <w:rStyle w:val="colornavy"/>
          <w:sz w:val="22"/>
          <w:szCs w:val="22"/>
          <w:lang w:val="sr-Cyrl-RS"/>
        </w:rPr>
        <w:t>birača</w:t>
      </w:r>
      <w:r w:rsidRPr="00BD05DE">
        <w:rPr>
          <w:rStyle w:val="colornavy"/>
          <w:sz w:val="22"/>
          <w:szCs w:val="22"/>
          <w:lang w:val="sr-Cyrl-RS"/>
        </w:rPr>
        <w:t>.</w:t>
      </w:r>
    </w:p>
    <w:p w:rsidR="00BD05DE" w:rsidRPr="00BD05DE" w:rsidRDefault="00BD05DE" w:rsidP="0011716C">
      <w:pPr>
        <w:jc w:val="both"/>
        <w:rPr>
          <w:sz w:val="22"/>
          <w:szCs w:val="22"/>
          <w:lang w:val="sr-Cyrl-RS"/>
        </w:rPr>
      </w:pPr>
    </w:p>
    <w:p w:rsidR="00576031" w:rsidRPr="00BD05DE" w:rsidRDefault="00132FB3" w:rsidP="0011716C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576031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76031" w:rsidRPr="00BD05D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="00D515B8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D515B8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D515B8" w:rsidRPr="00BD05DE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D515B8" w:rsidRPr="00BD05DE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D515B8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D515B8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576031" w:rsidRPr="00BD05DE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većinom</w:t>
      </w:r>
      <w:r w:rsidR="00CF311E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="00CF311E" w:rsidRPr="00BD05DE">
        <w:rPr>
          <w:sz w:val="22"/>
          <w:szCs w:val="22"/>
          <w:lang w:val="sr-Cyrl-RS"/>
        </w:rPr>
        <w:t xml:space="preserve"> (10</w:t>
      </w:r>
      <w:r w:rsidR="00576031" w:rsidRPr="00BD05DE">
        <w:rPr>
          <w:sz w:val="22"/>
          <w:szCs w:val="22"/>
          <w:lang w:val="sr-Cyrl-RS"/>
        </w:rPr>
        <w:t xml:space="preserve"> </w:t>
      </w:r>
      <w:r w:rsidR="00CF311E" w:rsidRPr="00BD05DE">
        <w:rPr>
          <w:sz w:val="22"/>
          <w:szCs w:val="22"/>
          <w:lang w:val="sr-Cyrl-RS"/>
        </w:rPr>
        <w:t>„</w:t>
      </w:r>
      <w:r>
        <w:rPr>
          <w:sz w:val="22"/>
          <w:szCs w:val="22"/>
          <w:lang w:val="sr-Cyrl-RS"/>
        </w:rPr>
        <w:t>za</w:t>
      </w:r>
      <w:r w:rsidR="00CF311E" w:rsidRPr="00BD05DE">
        <w:rPr>
          <w:sz w:val="22"/>
          <w:szCs w:val="22"/>
          <w:lang w:val="sr-Cyrl-RS"/>
        </w:rPr>
        <w:t xml:space="preserve">“, </w:t>
      </w:r>
      <w:r>
        <w:rPr>
          <w:sz w:val="22"/>
          <w:szCs w:val="22"/>
          <w:lang w:val="sr-Cyrl-RS"/>
        </w:rPr>
        <w:t>dva</w:t>
      </w:r>
      <w:r w:rsidR="00CF311E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="00CF311E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 w:rsidR="00CF311E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nisu</w:t>
      </w:r>
      <w:r w:rsidR="00CF311E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iskoristila</w:t>
      </w:r>
      <w:r w:rsidR="00CF311E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="00CF311E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</w:t>
      </w:r>
      <w:r w:rsidR="00EA3272" w:rsidRPr="00BD05DE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odlučio</w:t>
      </w:r>
      <w:r w:rsidR="00EA3272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576031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podnese</w:t>
      </w:r>
      <w:r w:rsidR="00576031" w:rsidRPr="00BD05D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sledeći</w:t>
      </w:r>
    </w:p>
    <w:p w:rsidR="00576031" w:rsidRDefault="00576031" w:rsidP="00D6428F">
      <w:pPr>
        <w:jc w:val="both"/>
        <w:rPr>
          <w:rFonts w:eastAsia="Calibri"/>
          <w:sz w:val="22"/>
          <w:szCs w:val="22"/>
        </w:rPr>
      </w:pPr>
    </w:p>
    <w:p w:rsidR="00BD05DE" w:rsidRPr="00BD05DE" w:rsidRDefault="00BD05DE" w:rsidP="00D6428F">
      <w:pPr>
        <w:jc w:val="both"/>
        <w:rPr>
          <w:rFonts w:eastAsia="Calibri"/>
          <w:sz w:val="22"/>
          <w:szCs w:val="22"/>
        </w:rPr>
      </w:pPr>
    </w:p>
    <w:p w:rsidR="00576031" w:rsidRPr="00BD05DE" w:rsidRDefault="00132FB3" w:rsidP="00D6428F">
      <w:pPr>
        <w:jc w:val="center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>I</w:t>
      </w:r>
      <w:r w:rsidR="00576031" w:rsidRPr="00BD05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</w:t>
      </w:r>
      <w:r w:rsidR="00576031" w:rsidRPr="00BD05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V</w:t>
      </w:r>
      <w:r w:rsidR="00576031" w:rsidRPr="00BD05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E</w:t>
      </w:r>
      <w:r w:rsidR="00576031" w:rsidRPr="00BD05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Š</w:t>
      </w:r>
      <w:r w:rsidR="00576031" w:rsidRPr="00BD05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T</w:t>
      </w:r>
      <w:r w:rsidR="00576031" w:rsidRPr="00BD05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A</w:t>
      </w:r>
      <w:r w:rsidR="00576031" w:rsidRPr="00BD05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J</w:t>
      </w:r>
    </w:p>
    <w:p w:rsidR="00576031" w:rsidRPr="00BD05DE" w:rsidRDefault="00576031" w:rsidP="00576031">
      <w:pPr>
        <w:jc w:val="center"/>
        <w:rPr>
          <w:rFonts w:eastAsia="Calibri"/>
          <w:sz w:val="22"/>
          <w:szCs w:val="22"/>
          <w:lang w:val="sr-Cyrl-RS"/>
        </w:rPr>
      </w:pPr>
    </w:p>
    <w:p w:rsidR="00576031" w:rsidRDefault="00576031" w:rsidP="00CE6097">
      <w:pPr>
        <w:jc w:val="both"/>
        <w:rPr>
          <w:rFonts w:eastAsia="Calibri"/>
          <w:color w:val="000000"/>
          <w:sz w:val="22"/>
          <w:szCs w:val="22"/>
          <w:lang w:val="sr-Cyrl-CS" w:eastAsia="sr-Cyrl-CS"/>
        </w:rPr>
      </w:pPr>
      <w:r w:rsidRPr="00BD05DE">
        <w:rPr>
          <w:rFonts w:eastAsia="Calibri"/>
          <w:sz w:val="22"/>
          <w:szCs w:val="22"/>
        </w:rPr>
        <w:tab/>
      </w:r>
      <w:r w:rsidR="00132FB3">
        <w:rPr>
          <w:rFonts w:eastAsia="Calibri"/>
          <w:sz w:val="22"/>
          <w:szCs w:val="22"/>
          <w:lang w:val="sr-Cyrl-RS"/>
        </w:rPr>
        <w:t>Odbor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je</w:t>
      </w:r>
      <w:r w:rsidRPr="00BD05DE">
        <w:rPr>
          <w:rFonts w:eastAsia="Calibri"/>
          <w:sz w:val="22"/>
          <w:szCs w:val="22"/>
          <w:lang w:val="sr-Cyrl-RS"/>
        </w:rPr>
        <w:t xml:space="preserve">, </w:t>
      </w:r>
      <w:r w:rsidR="00132FB3">
        <w:rPr>
          <w:rFonts w:eastAsia="Calibri"/>
          <w:sz w:val="22"/>
          <w:szCs w:val="22"/>
          <w:lang w:val="sr-Cyrl-RS"/>
        </w:rPr>
        <w:t>u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skladu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sa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članom</w:t>
      </w:r>
      <w:r w:rsidRPr="00BD05DE">
        <w:rPr>
          <w:rFonts w:eastAsia="Calibri"/>
          <w:sz w:val="22"/>
          <w:szCs w:val="22"/>
          <w:lang w:val="sr-Cyrl-RS"/>
        </w:rPr>
        <w:t xml:space="preserve"> 155. </w:t>
      </w:r>
      <w:r w:rsidR="00132FB3">
        <w:rPr>
          <w:rFonts w:eastAsia="Calibri"/>
          <w:sz w:val="22"/>
          <w:szCs w:val="22"/>
          <w:lang w:val="sr-Cyrl-RS"/>
        </w:rPr>
        <w:t>stav</w:t>
      </w:r>
      <w:r w:rsidRPr="00BD05DE">
        <w:rPr>
          <w:rFonts w:eastAsia="Calibri"/>
          <w:sz w:val="22"/>
          <w:szCs w:val="22"/>
          <w:lang w:val="sr-Cyrl-RS"/>
        </w:rPr>
        <w:t xml:space="preserve"> 2. </w:t>
      </w:r>
      <w:r w:rsidR="00132FB3">
        <w:rPr>
          <w:rFonts w:eastAsia="Calibri"/>
          <w:sz w:val="22"/>
          <w:szCs w:val="22"/>
          <w:lang w:val="sr-Cyrl-RS"/>
        </w:rPr>
        <w:t>Poslovnika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Narodne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skupštine</w:t>
      </w:r>
      <w:r w:rsidRPr="00BD05DE">
        <w:rPr>
          <w:rFonts w:eastAsia="Calibri"/>
          <w:sz w:val="22"/>
          <w:szCs w:val="22"/>
          <w:lang w:val="sr-Cyrl-RS"/>
        </w:rPr>
        <w:t xml:space="preserve">, </w:t>
      </w:r>
      <w:r w:rsidR="00132FB3">
        <w:rPr>
          <w:rFonts w:eastAsia="Calibri"/>
          <w:sz w:val="22"/>
          <w:szCs w:val="22"/>
          <w:lang w:val="sr-Cyrl-RS"/>
        </w:rPr>
        <w:t>odlučio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da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predloži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Narodnoj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skupštini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da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prihvati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Predlog</w:t>
      </w:r>
      <w:r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zakona</w:t>
      </w:r>
      <w:r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o</w:t>
      </w:r>
      <w:r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izmenama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i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dopunama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Zakona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o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finansiranju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političkih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aktivnosti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,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u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32FB3">
        <w:rPr>
          <w:rFonts w:eastAsia="Calibri"/>
          <w:color w:val="000000"/>
          <w:sz w:val="22"/>
          <w:szCs w:val="22"/>
          <w:lang w:val="sr-Cyrl-CS" w:eastAsia="sr-Cyrl-CS"/>
        </w:rPr>
        <w:t>načelu</w:t>
      </w:r>
      <w:r w:rsidR="00CE6097" w:rsidRPr="00BD05DE">
        <w:rPr>
          <w:rFonts w:eastAsia="Calibri"/>
          <w:color w:val="000000"/>
          <w:sz w:val="22"/>
          <w:szCs w:val="22"/>
          <w:lang w:val="sr-Cyrl-CS" w:eastAsia="sr-Cyrl-CS"/>
        </w:rPr>
        <w:t>.</w:t>
      </w:r>
    </w:p>
    <w:p w:rsidR="00DA5224" w:rsidRPr="00BD05DE" w:rsidRDefault="00DA5224" w:rsidP="00CE6097">
      <w:pPr>
        <w:jc w:val="both"/>
        <w:rPr>
          <w:rFonts w:eastAsia="Calibri"/>
          <w:color w:val="000000" w:themeColor="text1"/>
          <w:sz w:val="22"/>
          <w:szCs w:val="22"/>
          <w:lang w:val="sr-Cyrl-RS"/>
        </w:rPr>
      </w:pPr>
    </w:p>
    <w:p w:rsidR="00576031" w:rsidRPr="00BD05DE" w:rsidRDefault="00576031" w:rsidP="00576031">
      <w:pPr>
        <w:jc w:val="both"/>
        <w:rPr>
          <w:rFonts w:eastAsia="Calibri"/>
          <w:b/>
          <w:sz w:val="22"/>
          <w:szCs w:val="22"/>
        </w:rPr>
      </w:pPr>
    </w:p>
    <w:p w:rsidR="00576031" w:rsidRPr="00BD05DE" w:rsidRDefault="00576031" w:rsidP="00D05F5C">
      <w:pPr>
        <w:spacing w:after="200"/>
        <w:jc w:val="both"/>
        <w:rPr>
          <w:rFonts w:eastAsia="Calibri"/>
          <w:sz w:val="22"/>
          <w:szCs w:val="22"/>
        </w:rPr>
      </w:pPr>
      <w:r w:rsidRPr="00BD05DE">
        <w:rPr>
          <w:rFonts w:eastAsia="Calibri"/>
          <w:sz w:val="22"/>
          <w:szCs w:val="22"/>
        </w:rPr>
        <w:tab/>
      </w:r>
      <w:r w:rsidR="00132FB3">
        <w:rPr>
          <w:rFonts w:eastAsia="Calibri"/>
          <w:sz w:val="22"/>
          <w:szCs w:val="22"/>
          <w:lang w:val="sr-Cyrl-RS"/>
        </w:rPr>
        <w:t>Za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izvestioca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Odbora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na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sednici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Narodne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skupštine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određena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je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dr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Aleksandra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Tomić</w:t>
      </w:r>
      <w:r w:rsidRPr="00BD05DE">
        <w:rPr>
          <w:rFonts w:eastAsia="Calibri"/>
          <w:sz w:val="22"/>
          <w:szCs w:val="22"/>
          <w:lang w:val="sr-Cyrl-RS"/>
        </w:rPr>
        <w:t xml:space="preserve">, </w:t>
      </w:r>
      <w:r w:rsidR="00132FB3">
        <w:rPr>
          <w:rFonts w:eastAsia="Calibri"/>
          <w:sz w:val="22"/>
          <w:szCs w:val="22"/>
          <w:lang w:val="sr-Cyrl-RS"/>
        </w:rPr>
        <w:t>predsednik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Odbora</w:t>
      </w:r>
      <w:r w:rsidRPr="00BD05DE">
        <w:rPr>
          <w:rFonts w:eastAsia="Calibri"/>
          <w:sz w:val="22"/>
          <w:szCs w:val="22"/>
          <w:lang w:val="sr-Cyrl-RS"/>
        </w:rPr>
        <w:t xml:space="preserve">. </w:t>
      </w:r>
    </w:p>
    <w:p w:rsidR="00576031" w:rsidRPr="00BD05DE" w:rsidRDefault="00576031" w:rsidP="00576031">
      <w:pPr>
        <w:ind w:hanging="90"/>
        <w:jc w:val="center"/>
        <w:rPr>
          <w:rFonts w:eastAsia="Calibri"/>
          <w:color w:val="FF0000"/>
          <w:sz w:val="22"/>
          <w:szCs w:val="22"/>
          <w:lang w:val="ru-RU"/>
        </w:rPr>
      </w:pPr>
    </w:p>
    <w:p w:rsidR="00576031" w:rsidRPr="00BD05DE" w:rsidRDefault="00576031" w:rsidP="00C3009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BD05DE">
        <w:rPr>
          <w:sz w:val="22"/>
          <w:szCs w:val="22"/>
          <w:lang w:val="sr-Cyrl-RS"/>
        </w:rPr>
        <w:t xml:space="preserve">   </w:t>
      </w:r>
      <w:r w:rsidR="0068613A" w:rsidRPr="00BD05DE">
        <w:rPr>
          <w:sz w:val="22"/>
          <w:szCs w:val="22"/>
          <w:lang w:val="sr-Cyrl-RS"/>
        </w:rPr>
        <w:t xml:space="preserve">         </w:t>
      </w:r>
      <w:r w:rsidR="00132FB3">
        <w:rPr>
          <w:sz w:val="22"/>
          <w:szCs w:val="22"/>
          <w:lang w:val="sr-Cyrl-RS"/>
        </w:rPr>
        <w:t>Sednica</w:t>
      </w:r>
      <w:r w:rsidR="0068613A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je</w:t>
      </w:r>
      <w:r w:rsidR="0068613A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završena</w:t>
      </w:r>
      <w:r w:rsidR="0068613A"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u</w:t>
      </w:r>
      <w:r w:rsidR="0068613A" w:rsidRPr="00BD05DE">
        <w:rPr>
          <w:sz w:val="22"/>
          <w:szCs w:val="22"/>
          <w:lang w:val="sr-Cyrl-RS"/>
        </w:rPr>
        <w:t xml:space="preserve"> 13</w:t>
      </w:r>
      <w:r w:rsidRPr="00BD05DE">
        <w:rPr>
          <w:sz w:val="22"/>
          <w:szCs w:val="22"/>
        </w:rPr>
        <w:t>,</w:t>
      </w:r>
      <w:r w:rsidR="0068613A" w:rsidRPr="00BD05DE">
        <w:rPr>
          <w:sz w:val="22"/>
          <w:szCs w:val="22"/>
          <w:lang w:val="sr-Cyrl-RS"/>
        </w:rPr>
        <w:t>20</w:t>
      </w:r>
      <w:r w:rsidRPr="00BD05DE">
        <w:rPr>
          <w:sz w:val="22"/>
          <w:szCs w:val="22"/>
        </w:rPr>
        <w:t xml:space="preserve"> </w:t>
      </w:r>
      <w:r w:rsidR="00132FB3">
        <w:rPr>
          <w:sz w:val="22"/>
          <w:szCs w:val="22"/>
          <w:lang w:val="sr-Cyrl-RS"/>
        </w:rPr>
        <w:t>časova</w:t>
      </w:r>
      <w:r w:rsidRPr="00BD05DE">
        <w:rPr>
          <w:sz w:val="22"/>
          <w:szCs w:val="22"/>
          <w:lang w:val="sr-Cyrl-RS"/>
        </w:rPr>
        <w:t>.</w:t>
      </w:r>
    </w:p>
    <w:p w:rsidR="00CE6097" w:rsidRPr="00BD05DE" w:rsidRDefault="00CE6097" w:rsidP="00C3009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E6097" w:rsidRPr="00BD05DE" w:rsidRDefault="00CE6097" w:rsidP="00C3009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576031" w:rsidRPr="00BD05DE" w:rsidRDefault="00576031" w:rsidP="0057603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</w:t>
      </w:r>
      <w:r w:rsidRPr="00BD05DE"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="00132FB3">
        <w:rPr>
          <w:rFonts w:eastAsiaTheme="minorEastAsia"/>
          <w:color w:val="000000"/>
          <w:sz w:val="22"/>
          <w:szCs w:val="22"/>
          <w:lang w:val="sr-Cyrl-CS" w:eastAsia="sr-Cyrl-CS"/>
        </w:rPr>
        <w:t>SEKRETAR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                       </w:t>
      </w:r>
      <w:r w:rsidR="00C22CB3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C22CB3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</w:t>
      </w:r>
      <w:r w:rsidR="00132FB3">
        <w:rPr>
          <w:rFonts w:eastAsiaTheme="minorEastAsia"/>
          <w:color w:val="000000"/>
          <w:sz w:val="22"/>
          <w:szCs w:val="22"/>
          <w:lang w:val="sr-Cyrl-CS" w:eastAsia="sr-Cyrl-CS"/>
        </w:rPr>
        <w:t>PREDSEDNIK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</w:p>
    <w:p w:rsidR="00576031" w:rsidRPr="00BD05DE" w:rsidRDefault="00576031" w:rsidP="0057603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</w:p>
    <w:p w:rsidR="00576031" w:rsidRPr="00BD05DE" w:rsidRDefault="00576031" w:rsidP="0057603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BD05DE">
        <w:rPr>
          <w:rFonts w:eastAsia="Calibri"/>
          <w:sz w:val="22"/>
          <w:szCs w:val="22"/>
          <w:lang w:val="sr-Cyrl-RS"/>
        </w:rPr>
        <w:t xml:space="preserve">            </w:t>
      </w:r>
      <w:r w:rsidR="00132FB3">
        <w:rPr>
          <w:rFonts w:eastAsia="Calibri"/>
          <w:sz w:val="22"/>
          <w:szCs w:val="22"/>
          <w:lang w:val="sr-Cyrl-RS"/>
        </w:rPr>
        <w:t>Tijana</w:t>
      </w:r>
      <w:r w:rsidRPr="00BD05DE">
        <w:rPr>
          <w:rFonts w:eastAsia="Calibri"/>
          <w:sz w:val="22"/>
          <w:szCs w:val="22"/>
          <w:lang w:val="sr-Cyrl-RS"/>
        </w:rPr>
        <w:t xml:space="preserve"> </w:t>
      </w:r>
      <w:r w:rsidR="00132FB3">
        <w:rPr>
          <w:rFonts w:eastAsia="Calibri"/>
          <w:sz w:val="22"/>
          <w:szCs w:val="22"/>
          <w:lang w:val="sr-Cyrl-RS"/>
        </w:rPr>
        <w:t>Ignjatović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  </w:t>
      </w:r>
      <w:r w:rsidRPr="00BD05DE"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Pr="00BD05DE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 </w:t>
      </w:r>
      <w:r w:rsidR="00C22CB3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   </w:t>
      </w:r>
      <w:r w:rsidRPr="00BD05DE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</w:t>
      </w:r>
      <w:r w:rsidR="00132FB3">
        <w:rPr>
          <w:rFonts w:eastAsiaTheme="minorEastAsia"/>
          <w:color w:val="000000"/>
          <w:sz w:val="22"/>
          <w:szCs w:val="22"/>
          <w:lang w:val="sr-Cyrl-CS" w:eastAsia="sr-Cyrl-CS"/>
        </w:rPr>
        <w:t>dr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</w:t>
      </w:r>
      <w:r w:rsidR="00132FB3">
        <w:rPr>
          <w:sz w:val="22"/>
          <w:szCs w:val="22"/>
          <w:lang w:val="sr-Cyrl-RS"/>
        </w:rPr>
        <w:t>Aleksandra</w:t>
      </w:r>
      <w:r w:rsidRPr="00BD05DE">
        <w:rPr>
          <w:sz w:val="22"/>
          <w:szCs w:val="22"/>
          <w:lang w:val="sr-Cyrl-RS"/>
        </w:rPr>
        <w:t xml:space="preserve"> </w:t>
      </w:r>
      <w:r w:rsidR="00132FB3">
        <w:rPr>
          <w:sz w:val="22"/>
          <w:szCs w:val="22"/>
          <w:lang w:val="sr-Cyrl-RS"/>
        </w:rPr>
        <w:t>Tomić</w:t>
      </w:r>
      <w:r w:rsidRPr="00BD05D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</w:t>
      </w:r>
    </w:p>
    <w:p w:rsidR="007A3591" w:rsidRPr="00BD05DE" w:rsidRDefault="007A3591">
      <w:pPr>
        <w:rPr>
          <w:sz w:val="22"/>
          <w:szCs w:val="22"/>
          <w:lang w:val="sr-Cyrl-RS"/>
        </w:rPr>
      </w:pPr>
    </w:p>
    <w:sectPr w:rsidR="007A3591" w:rsidRPr="00BD05DE" w:rsidSect="00B5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C5" w:rsidRDefault="00037CC5" w:rsidP="00132FB3">
      <w:r>
        <w:separator/>
      </w:r>
    </w:p>
  </w:endnote>
  <w:endnote w:type="continuationSeparator" w:id="0">
    <w:p w:rsidR="00037CC5" w:rsidRDefault="00037CC5" w:rsidP="0013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3" w:rsidRDefault="00132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3" w:rsidRDefault="00132F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3" w:rsidRDefault="00132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C5" w:rsidRDefault="00037CC5" w:rsidP="00132FB3">
      <w:r>
        <w:separator/>
      </w:r>
    </w:p>
  </w:footnote>
  <w:footnote w:type="continuationSeparator" w:id="0">
    <w:p w:rsidR="00037CC5" w:rsidRDefault="00037CC5" w:rsidP="0013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3" w:rsidRDefault="00132F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3" w:rsidRDefault="00132F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3" w:rsidRDefault="00132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63"/>
    <w:rsid w:val="00027AE4"/>
    <w:rsid w:val="00035F75"/>
    <w:rsid w:val="00037CC5"/>
    <w:rsid w:val="0004631C"/>
    <w:rsid w:val="000D47D3"/>
    <w:rsid w:val="000E1EEB"/>
    <w:rsid w:val="0011716C"/>
    <w:rsid w:val="0012102F"/>
    <w:rsid w:val="00132FB3"/>
    <w:rsid w:val="00145093"/>
    <w:rsid w:val="001B565B"/>
    <w:rsid w:val="001C5C5F"/>
    <w:rsid w:val="00210187"/>
    <w:rsid w:val="00213D8E"/>
    <w:rsid w:val="00255A36"/>
    <w:rsid w:val="00283C78"/>
    <w:rsid w:val="002B6D1E"/>
    <w:rsid w:val="002D4712"/>
    <w:rsid w:val="002E237D"/>
    <w:rsid w:val="00324C40"/>
    <w:rsid w:val="00350E5C"/>
    <w:rsid w:val="0035389C"/>
    <w:rsid w:val="003625D7"/>
    <w:rsid w:val="00364CF2"/>
    <w:rsid w:val="00376576"/>
    <w:rsid w:val="00385EC4"/>
    <w:rsid w:val="00402876"/>
    <w:rsid w:val="00456DB8"/>
    <w:rsid w:val="00475F61"/>
    <w:rsid w:val="00576031"/>
    <w:rsid w:val="005768A1"/>
    <w:rsid w:val="0058132D"/>
    <w:rsid w:val="0059174F"/>
    <w:rsid w:val="00597439"/>
    <w:rsid w:val="005D33B3"/>
    <w:rsid w:val="005E6587"/>
    <w:rsid w:val="00642164"/>
    <w:rsid w:val="0065388C"/>
    <w:rsid w:val="0068613A"/>
    <w:rsid w:val="006A4B2E"/>
    <w:rsid w:val="006C2078"/>
    <w:rsid w:val="00705E3E"/>
    <w:rsid w:val="00712E97"/>
    <w:rsid w:val="00783289"/>
    <w:rsid w:val="007A3591"/>
    <w:rsid w:val="007A4D36"/>
    <w:rsid w:val="007B71B3"/>
    <w:rsid w:val="007B7504"/>
    <w:rsid w:val="007C6B17"/>
    <w:rsid w:val="007C6C4D"/>
    <w:rsid w:val="007D37C1"/>
    <w:rsid w:val="007F4398"/>
    <w:rsid w:val="00831AA2"/>
    <w:rsid w:val="008900B6"/>
    <w:rsid w:val="008E6753"/>
    <w:rsid w:val="00930D8B"/>
    <w:rsid w:val="00953BC3"/>
    <w:rsid w:val="0095559C"/>
    <w:rsid w:val="00983A7E"/>
    <w:rsid w:val="00986EBC"/>
    <w:rsid w:val="009F48A1"/>
    <w:rsid w:val="009F48B9"/>
    <w:rsid w:val="00A23875"/>
    <w:rsid w:val="00A54631"/>
    <w:rsid w:val="00A80BB6"/>
    <w:rsid w:val="00A921C7"/>
    <w:rsid w:val="00B03F49"/>
    <w:rsid w:val="00B37863"/>
    <w:rsid w:val="00B44165"/>
    <w:rsid w:val="00B51B37"/>
    <w:rsid w:val="00B54EE6"/>
    <w:rsid w:val="00B83B4B"/>
    <w:rsid w:val="00BD05DE"/>
    <w:rsid w:val="00BE1859"/>
    <w:rsid w:val="00BF59F5"/>
    <w:rsid w:val="00C22CB3"/>
    <w:rsid w:val="00C30093"/>
    <w:rsid w:val="00C51F44"/>
    <w:rsid w:val="00C63684"/>
    <w:rsid w:val="00CE6097"/>
    <w:rsid w:val="00CF311E"/>
    <w:rsid w:val="00CF5969"/>
    <w:rsid w:val="00D05F5C"/>
    <w:rsid w:val="00D368DB"/>
    <w:rsid w:val="00D515B8"/>
    <w:rsid w:val="00D55669"/>
    <w:rsid w:val="00D6428F"/>
    <w:rsid w:val="00DA3E65"/>
    <w:rsid w:val="00DA5224"/>
    <w:rsid w:val="00E16D7D"/>
    <w:rsid w:val="00E25407"/>
    <w:rsid w:val="00E83667"/>
    <w:rsid w:val="00EA3272"/>
    <w:rsid w:val="00ED08CE"/>
    <w:rsid w:val="00F97A01"/>
    <w:rsid w:val="00FC4711"/>
    <w:rsid w:val="00FD0B2E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31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031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576031"/>
    <w:rPr>
      <w:color w:val="000080"/>
    </w:rPr>
  </w:style>
  <w:style w:type="character" w:customStyle="1" w:styleId="colornavy">
    <w:name w:val="color_navy"/>
    <w:rsid w:val="00576031"/>
  </w:style>
  <w:style w:type="paragraph" w:styleId="Header">
    <w:name w:val="header"/>
    <w:basedOn w:val="Normal"/>
    <w:link w:val="HeaderChar"/>
    <w:uiPriority w:val="99"/>
    <w:unhideWhenUsed/>
    <w:rsid w:val="00132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B3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B3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31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031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576031"/>
    <w:rPr>
      <w:color w:val="000080"/>
    </w:rPr>
  </w:style>
  <w:style w:type="character" w:customStyle="1" w:styleId="colornavy">
    <w:name w:val="color_navy"/>
    <w:rsid w:val="00576031"/>
  </w:style>
  <w:style w:type="paragraph" w:styleId="Header">
    <w:name w:val="header"/>
    <w:basedOn w:val="Normal"/>
    <w:link w:val="HeaderChar"/>
    <w:uiPriority w:val="99"/>
    <w:unhideWhenUsed/>
    <w:rsid w:val="00132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B3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B3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2019-12-26T13:21:00Z</dcterms:created>
  <dcterms:modified xsi:type="dcterms:W3CDTF">2019-12-26T13:21:00Z</dcterms:modified>
</cp:coreProperties>
</file>